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(из свежих огурцов)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>Настоящая технико-технологическая карта распространяется на нарезку овощную из свежих огурцов.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нарезки овощной из свежих огурцов,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411785" w:rsidTr="00FE2BA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411785" w:rsidTr="00FE2BA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11785" w:rsidRDefault="00411785" w:rsidP="00FE2B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411785" w:rsidTr="00FE2BA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11785" w:rsidRDefault="00411785" w:rsidP="00FE2B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411785" w:rsidTr="00FE2BA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Огурцы  свежие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0E744B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0E744B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0E744B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0E744B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</w:tr>
      <w:tr w:rsidR="00411785" w:rsidTr="00FE2BA2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Pr="00FB0ED5" w:rsidRDefault="000E744B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B0ED5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Pr="00FB0ED5" w:rsidRDefault="000E744B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B0ED5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</w:tr>
      <w:bookmarkEnd w:id="0"/>
    </w:tbl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Свежие огурцы очищают от кожицы, нарезают кружочками или ломтиками, не ранее чем за 30-40 минут до отпуска.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нарезанные огурцы уложены горкой.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хрустящая.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сорту огурцов.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свойственный свежим огурцам.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огурцов.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нарезка овощная из свежих огурцов  на выход – </w:t>
      </w:r>
      <w:r w:rsidR="001E2B9A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1E2B9A">
        <w:rPr>
          <w:rFonts w:ascii="Times New Roman" w:hAnsi="Times New Roman"/>
          <w:lang w:eastAsia="ru-RU"/>
        </w:rPr>
        <w:t>50</w:t>
      </w:r>
      <w:r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411785" w:rsidTr="00FE2BA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411785" w:rsidTr="00FE2BA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</w:t>
            </w:r>
            <w:r w:rsidR="00411785">
              <w:rPr>
                <w:rFonts w:ascii="Times New Roman" w:hAnsi="Times New Roman"/>
                <w:lang w:eastAsia="ru-RU"/>
              </w:rPr>
              <w:t xml:space="preserve"> 3 до 7 лет</w:t>
            </w:r>
          </w:p>
        </w:tc>
      </w:tr>
      <w:tr w:rsidR="00411785" w:rsidTr="00FE2BA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20,2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1E2B9A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</w:tbl>
    <w:p w:rsidR="00411785" w:rsidRDefault="00411785" w:rsidP="0041178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411785" w:rsidRDefault="00411785" w:rsidP="00411785"/>
    <w:p w:rsidR="00411785" w:rsidRDefault="00411785" w:rsidP="00411785"/>
    <w:p w:rsidR="00640E5F" w:rsidRDefault="00640E5F"/>
    <w:sectPr w:rsidR="00640E5F" w:rsidSect="00C3223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5D"/>
    <w:rsid w:val="00050288"/>
    <w:rsid w:val="000E744B"/>
    <w:rsid w:val="001E2B9A"/>
    <w:rsid w:val="00411785"/>
    <w:rsid w:val="00640E5F"/>
    <w:rsid w:val="007D0A5D"/>
    <w:rsid w:val="00FB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8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8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6</cp:revision>
  <dcterms:created xsi:type="dcterms:W3CDTF">2020-03-02T09:45:00Z</dcterms:created>
  <dcterms:modified xsi:type="dcterms:W3CDTF">2021-02-11T09:44:00Z</dcterms:modified>
</cp:coreProperties>
</file>